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009C" w14:textId="637B2A68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0E5490C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7302C3F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E1E5364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C71E963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9134E7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4B4DF8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9EF0FEA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33423264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D93EA8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E9888AA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CBFE33C" w14:textId="77F2481C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5039D5">
        <w:rPr>
          <w:rFonts w:ascii="Arial" w:hAnsi="Arial" w:cs="Arial"/>
          <w:sz w:val="22"/>
          <w:szCs w:val="22"/>
        </w:rPr>
        <w:t>comparativa per titoli</w:t>
      </w:r>
      <w:r w:rsidR="0026209D" w:rsidRPr="005039D5">
        <w:rPr>
          <w:rFonts w:ascii="Arial" w:hAnsi="Arial" w:cs="Arial"/>
          <w:sz w:val="22"/>
          <w:szCs w:val="22"/>
        </w:rPr>
        <w:t xml:space="preserve"> relativa </w:t>
      </w:r>
      <w:r w:rsidR="0026209D"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>lavoro autonomo non occasionale</w:t>
      </w:r>
      <w:r w:rsidR="00643DCF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287D49D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9869D29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C4828D9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420"/>
        <w:gridCol w:w="1777"/>
        <w:gridCol w:w="919"/>
        <w:gridCol w:w="160"/>
        <w:gridCol w:w="629"/>
        <w:gridCol w:w="165"/>
        <w:gridCol w:w="160"/>
        <w:gridCol w:w="315"/>
        <w:gridCol w:w="420"/>
        <w:gridCol w:w="160"/>
        <w:gridCol w:w="160"/>
        <w:gridCol w:w="460"/>
        <w:gridCol w:w="230"/>
        <w:gridCol w:w="983"/>
        <w:gridCol w:w="91"/>
      </w:tblGrid>
      <w:tr w:rsidR="007B41AD" w:rsidRPr="00BA57E1" w14:paraId="1B56BBE6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7540FC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F28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A44DE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9731C4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0010B2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B7FEE1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94C63D8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11E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68EE8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DCDFC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758110A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D60EFC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9451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167A5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2247F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DC067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45F0637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5C3046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D2D157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23D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875A08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A98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411EF2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58C6F8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27A084C3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4051D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07B7E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E5FD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D8EED5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9AE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C9DB78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5EBD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B6E62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58FEB5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7D441A6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B52E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A800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24B8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3F892CB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A08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0BE25A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19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663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B03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5EC1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44C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AF3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87A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89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B71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927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71BF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0E8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837F2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B8749B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745E237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FE6D6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B2870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F34C1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BC11A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26812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B8605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045595F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CE6BFA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DA17C25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769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447DA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5304A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</w:tcPr>
          <w:p w14:paraId="5AE5F06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C3BA5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896430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E33F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7567E5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5C3A1AB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B41AD" w:rsidRPr="00BA57E1" w14:paraId="50A4B615" w14:textId="77777777" w:rsidTr="00E510F7">
        <w:trPr>
          <w:trHeight w:hRule="exact" w:val="676"/>
        </w:trPr>
        <w:tc>
          <w:tcPr>
            <w:tcW w:w="3901" w:type="dxa"/>
          </w:tcPr>
          <w:p w14:paraId="3C20888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7232C10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B5E4D6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BCC88B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C777028" w14:textId="77777777" w:rsidTr="00E510F7">
        <w:trPr>
          <w:trHeight w:hRule="exact" w:val="400"/>
        </w:trPr>
        <w:tc>
          <w:tcPr>
            <w:tcW w:w="3850" w:type="dxa"/>
          </w:tcPr>
          <w:p w14:paraId="59EA1DE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957E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095C37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1DE117AE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16B1E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2EE9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D78C9C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F563FF5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1078076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AE07A5E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0BE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5ABF5F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86D1A7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7FB2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CA90D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D2325C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C9BF7A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679A281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635C15F6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EC37C2C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C7F7CDA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1E57B02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BACBDF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00761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5BEFD2A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02FF8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D12FFD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23D9FA9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DD4B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B0642C0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BAA85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9AA61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C6F6B43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72E592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7DDF2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A05D8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B319C5A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7F00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7D01363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848472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AD9EE32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93B37B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19064CF2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93BD0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0589B5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D21EB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F3C4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1C28FDF" w14:textId="77777777" w:rsidR="00F422AA" w:rsidRPr="00926FD9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0161B14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B19A988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2898307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07454F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9ED8FFB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B965C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881613A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7BA5D1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0934B" wp14:editId="481F516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D090B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0952229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B0BE" wp14:editId="7B205A5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74A48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44C539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2E9EE4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A927A06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0603949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8257B8" w14:textId="77777777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</w:t>
      </w:r>
      <w:r w:rsidR="00B41128">
        <w:rPr>
          <w:rFonts w:ascii="Arial" w:hAnsi="Arial" w:cs="Arial"/>
          <w:sz w:val="22"/>
          <w:szCs w:val="22"/>
        </w:rPr>
        <w:t>;</w:t>
      </w:r>
    </w:p>
    <w:p w14:paraId="616C2281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C74A7F3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725BDD21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AEB2BD2" w14:textId="77777777" w:rsidR="007B41AD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4AFCE643" w14:textId="77777777" w:rsidR="006200D5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631A8369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5DD58E12" w14:textId="77777777" w:rsidTr="00AA102D">
        <w:trPr>
          <w:trHeight w:hRule="exact" w:val="487"/>
        </w:trPr>
        <w:tc>
          <w:tcPr>
            <w:tcW w:w="3331" w:type="dxa"/>
          </w:tcPr>
          <w:p w14:paraId="0B3042A4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94BD8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75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E1D871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B06CF8" w14:textId="77777777" w:rsidTr="00E510F7">
        <w:trPr>
          <w:trHeight w:hRule="exact" w:val="400"/>
        </w:trPr>
        <w:tc>
          <w:tcPr>
            <w:tcW w:w="3331" w:type="dxa"/>
          </w:tcPr>
          <w:p w14:paraId="64B8324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197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977D8DB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71A7B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4FC11F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515477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2223910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5F400DE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CD20742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06D5B2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7CF0C27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4F8B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B75D2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17EB15C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F5C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B60446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4C5647B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C73FC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A8B9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579582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8A3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CBF173B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20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50B13D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DEE7DB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044A4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2BB0C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06DE7A17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5ADFA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3ECC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CD3D3C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FE6CE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EA44AE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B80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B2E2A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434745A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E729F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FEF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048E52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8CB55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C154A6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35689" w14:textId="77777777" w:rsidR="00D3752A" w:rsidRPr="009A03A7" w:rsidRDefault="00D3752A" w:rsidP="00D375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r w:rsidR="00FA6499">
        <w:rPr>
          <w:sz w:val="22"/>
          <w:szCs w:val="22"/>
        </w:rPr>
        <w:t>ss.mm.ii</w:t>
      </w:r>
      <w:proofErr w:type="spell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1ABA3C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B7EE1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36343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EC51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5B5D9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2255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326B75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54144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79A4D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8D5EA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5B73FB16" w14:textId="77777777" w:rsidR="007F3AE7" w:rsidRDefault="007F3AE7" w:rsidP="007B41AD">
      <w:pPr>
        <w:rPr>
          <w:rFonts w:ascii="Arial" w:hAnsi="Arial"/>
          <w:sz w:val="22"/>
        </w:rPr>
      </w:pPr>
    </w:p>
    <w:p w14:paraId="0B746877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BD85F2C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6C7C878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396260E3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0E2BAE4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CC963AF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5020984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A33D7BC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1E8056B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3D247D3D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BE55CD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9266543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107A30B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D069F76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22029C4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6EF168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D3F7AAA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6751B076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3EB7D8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C3A812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96CFE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C570C1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78851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4965AA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20CBA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032943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F6D298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9DEB2D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578AB466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01F5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078F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DACCB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F377FE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F337CE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54B0FEB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6BAE831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0E7BF3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75A004FC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6EC2D7D" w14:textId="2A6CABA3" w:rsidR="000F4D44" w:rsidRPr="00047FB3" w:rsidRDefault="000F4D44" w:rsidP="00047FB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D99C449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063ACB0F" w14:textId="77777777" w:rsidTr="00E510F7">
        <w:trPr>
          <w:trHeight w:hRule="exact" w:val="688"/>
        </w:trPr>
        <w:tc>
          <w:tcPr>
            <w:tcW w:w="3331" w:type="dxa"/>
          </w:tcPr>
          <w:p w14:paraId="0F0C2759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E3A80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310B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91461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9CDB98B" w14:textId="77777777" w:rsidTr="00E510F7">
        <w:trPr>
          <w:trHeight w:hRule="exact" w:val="400"/>
        </w:trPr>
        <w:tc>
          <w:tcPr>
            <w:tcW w:w="3331" w:type="dxa"/>
          </w:tcPr>
          <w:p w14:paraId="188CA4BE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B98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C126C34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453DB3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0EB9E2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FFDDD3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1C066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2DA6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94859B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7A70A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E5C69C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3A525B5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4872267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3F7E5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51DDCC6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F7899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676687EC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7964A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317B83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0038D8C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2359ECB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BDB96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22D835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714D6F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88395F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60DB159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599A3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7F208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610ADD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EB060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52EEFE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A765CE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F98060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Allega alla presente istanza il nulla osta della struttura di appartenenza.</w:t>
      </w:r>
    </w:p>
    <w:p w14:paraId="5DBEDC7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1D536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6151512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31D6233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F10C57F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17589E7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55384AFE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BA1D793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AD8126C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4781FE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852AF0F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712BEB8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52B84BE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903614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777AEC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6B3B1E3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BC189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9078158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FF9BA7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A72B16F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D0DB948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289BD58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931D007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7068E6F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32A7BA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9315C4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35A17B" wp14:editId="5B80AD3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2B6A0BA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340AC9B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2832140" wp14:editId="2B9F8C83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68FD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5592F4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D55CD1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7A084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FAA66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75CE8D0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3A09C0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4EB2F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0F3B2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21AD1896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C3C65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5B773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B789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894F81B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9766D7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ECD78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D4E2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B4A84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F523AF5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CA2D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F00A2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0D2E98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C1E09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656FCF8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D59108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33B72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4F20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517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91388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B8EE01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B148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E8B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7CA7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DEC03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36C5D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51997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7906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111C82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4235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B683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A9AAF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6AEDB7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7B5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AABB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9B5C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D267E6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8CD3B4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DE73E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67A2D4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F1183C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8B90F3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8D3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5027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FD904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2F952BA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048F4B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89B7D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EFE3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C2E0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FDC556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2BE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2C43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D53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F76D19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5BF1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3FB6C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54EF8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EC284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3276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B98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AE7B7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752C26B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23E0D0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F96F11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DE4599" wp14:editId="4420C76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826C41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187DCB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D67B36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2AC09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AC9C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BB33A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E5A4FA8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08FBB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AEC6B0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0AD9B02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16C3F5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07B6A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B434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C02C3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02C918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61FB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C14D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782FA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7CB0292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453C0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DE1B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5908B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16F97B1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77A6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EEAE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D5751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BF3569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660591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4D3AF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DBEF6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CC5F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39CBA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947D40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E426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DDB3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9F0DD6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A5FE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EE168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E9EDE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E46B71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5C08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078933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3EB4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62E9A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9EBC65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76F4E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4427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174AE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1D1D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FD09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433C1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E64D56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90389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07D778A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A3C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7340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D5C965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8A5C04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1002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522D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B04DCF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9CE924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00D50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F6F6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0F38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BB04E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03B774E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9CCDB9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31184CE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5AA124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208EDB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52DF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2393A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88C0E1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004D867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4EEB7AB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508E33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10111B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11077EF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FD5F45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6E0BE327" w14:textId="77777777"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91653C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89959B4" w14:textId="77777777"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14:paraId="3E1328C1" w14:textId="1DF0CC27"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00F5034" w14:textId="77777777"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5039D5" w:rsidRPr="00CD1E15" w14:paraId="620E4A17" w14:textId="77777777" w:rsidTr="0023688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594B" w14:textId="5FD7A00B" w:rsidR="005039D5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07B756B9" w14:textId="6E23A680" w:rsidR="00D616B0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45C45CB" w14:textId="1F86BEC4" w:rsidR="005039D5" w:rsidRPr="00CD1E15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E7BC1" w14:textId="77777777" w:rsidR="005039D5" w:rsidRPr="00CD1E15" w:rsidRDefault="005039D5" w:rsidP="00236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5039D5" w:rsidRPr="00CD1E15" w14:paraId="284EBED6" w14:textId="77777777" w:rsidTr="0023688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5049" w14:textId="68B77AE7" w:rsidR="005039D5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F608805" w14:textId="77777777" w:rsidR="00D616B0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203DEAFF" w14:textId="11B38777" w:rsidR="005039D5" w:rsidRPr="00CD1E15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F063" w14:textId="77777777" w:rsidR="005039D5" w:rsidRPr="00CD1E15" w:rsidRDefault="005039D5" w:rsidP="0023688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5039D5" w:rsidRPr="00CD1E15" w14:paraId="4F83B9F4" w14:textId="77777777" w:rsidTr="0023688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EC69" w14:textId="61F2DA3D" w:rsidR="005039D5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323424C" w14:textId="3CAB4CB2" w:rsidR="00D616B0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2EA972BB" w14:textId="12AA3025" w:rsidR="005039D5" w:rsidRPr="00CD1E15" w:rsidRDefault="005039D5" w:rsidP="00D61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29B4" w14:textId="77777777" w:rsidR="005039D5" w:rsidRPr="00CD1E15" w:rsidRDefault="005039D5" w:rsidP="0023688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</w:t>
            </w:r>
            <w:r>
              <w:rPr>
                <w:rFonts w:ascii="Arial" w:hAnsi="Arial" w:cs="Arial"/>
                <w:sz w:val="22"/>
                <w:szCs w:val="22"/>
              </w:rPr>
              <w:t xml:space="preserve">, assegni di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</w:tbl>
    <w:p w14:paraId="5578E8B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1A8518C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7F14C277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5E6D09FD" w14:textId="77777777" w:rsidR="00CD1E15" w:rsidRPr="00CD1E15" w:rsidRDefault="00CD1E15" w:rsidP="00CD1E15">
      <w:pPr>
        <w:jc w:val="both"/>
        <w:rPr>
          <w:szCs w:val="20"/>
        </w:rPr>
      </w:pPr>
    </w:p>
    <w:p w14:paraId="18250F6C" w14:textId="77777777" w:rsidR="00CD1E15" w:rsidRPr="00CD1E15" w:rsidRDefault="00CD1E15" w:rsidP="00CD1E15">
      <w:pPr>
        <w:jc w:val="both"/>
        <w:rPr>
          <w:szCs w:val="20"/>
        </w:rPr>
      </w:pPr>
    </w:p>
    <w:p w14:paraId="60CD53E9" w14:textId="77777777"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14:paraId="4018FBE5" w14:textId="77777777"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sectPr w:rsidR="0097212D" w:rsidRPr="0094011E" w:rsidSect="00047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4D3A" w14:textId="77777777" w:rsidR="00643DCF" w:rsidRDefault="00643DCF">
      <w:r>
        <w:separator/>
      </w:r>
    </w:p>
  </w:endnote>
  <w:endnote w:type="continuationSeparator" w:id="0">
    <w:p w14:paraId="0687CC98" w14:textId="77777777" w:rsidR="00643DCF" w:rsidRDefault="006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C643" w14:textId="77777777" w:rsidR="00643DCF" w:rsidRDefault="00643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3E92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62345375" w14:textId="77777777" w:rsidR="00643DCF" w:rsidRDefault="00643D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70E6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F644" w14:textId="77777777" w:rsidR="00643DCF" w:rsidRDefault="00643DCF">
      <w:r>
        <w:separator/>
      </w:r>
    </w:p>
  </w:footnote>
  <w:footnote w:type="continuationSeparator" w:id="0">
    <w:p w14:paraId="583EB7AE" w14:textId="77777777" w:rsidR="00643DCF" w:rsidRDefault="0064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21B2" w14:textId="77777777" w:rsidR="00643DCF" w:rsidRDefault="00643D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C6D9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38EE73CB" wp14:editId="2EDD07CB">
          <wp:extent cx="904875" cy="90487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2F6C" w14:textId="7777777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080B070" wp14:editId="13FDB3A6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CB731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170E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386574">
    <w:abstractNumId w:val="13"/>
  </w:num>
  <w:num w:numId="2" w16cid:durableId="793601430">
    <w:abstractNumId w:val="10"/>
  </w:num>
  <w:num w:numId="3" w16cid:durableId="100539936">
    <w:abstractNumId w:val="9"/>
  </w:num>
  <w:num w:numId="4" w16cid:durableId="142284555">
    <w:abstractNumId w:val="0"/>
  </w:num>
  <w:num w:numId="5" w16cid:durableId="206652126">
    <w:abstractNumId w:val="16"/>
  </w:num>
  <w:num w:numId="6" w16cid:durableId="1136486760">
    <w:abstractNumId w:val="4"/>
  </w:num>
  <w:num w:numId="7" w16cid:durableId="365911401">
    <w:abstractNumId w:val="7"/>
  </w:num>
  <w:num w:numId="8" w16cid:durableId="1967541365">
    <w:abstractNumId w:val="12"/>
  </w:num>
  <w:num w:numId="9" w16cid:durableId="948783188">
    <w:abstractNumId w:val="15"/>
  </w:num>
  <w:num w:numId="10" w16cid:durableId="942765752">
    <w:abstractNumId w:val="22"/>
  </w:num>
  <w:num w:numId="11" w16cid:durableId="874736937">
    <w:abstractNumId w:val="14"/>
  </w:num>
  <w:num w:numId="12" w16cid:durableId="742794099">
    <w:abstractNumId w:val="5"/>
  </w:num>
  <w:num w:numId="13" w16cid:durableId="972908486">
    <w:abstractNumId w:val="1"/>
  </w:num>
  <w:num w:numId="14" w16cid:durableId="264773111">
    <w:abstractNumId w:val="18"/>
  </w:num>
  <w:num w:numId="15" w16cid:durableId="2135322162">
    <w:abstractNumId w:val="3"/>
  </w:num>
  <w:num w:numId="16" w16cid:durableId="910777837">
    <w:abstractNumId w:val="20"/>
  </w:num>
  <w:num w:numId="17" w16cid:durableId="9836599">
    <w:abstractNumId w:val="8"/>
  </w:num>
  <w:num w:numId="18" w16cid:durableId="270629357">
    <w:abstractNumId w:val="19"/>
  </w:num>
  <w:num w:numId="19" w16cid:durableId="426271152">
    <w:abstractNumId w:val="21"/>
  </w:num>
  <w:num w:numId="20" w16cid:durableId="1089737811">
    <w:abstractNumId w:val="11"/>
  </w:num>
  <w:num w:numId="21" w16cid:durableId="2076078477">
    <w:abstractNumId w:val="6"/>
  </w:num>
  <w:num w:numId="22" w16cid:durableId="144977429">
    <w:abstractNumId w:val="17"/>
  </w:num>
  <w:num w:numId="23" w16cid:durableId="1000742318">
    <w:abstractNumId w:val="2"/>
  </w:num>
  <w:num w:numId="24" w16cid:durableId="1181125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47FB3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D3A44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45D2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39D5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115B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16B0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3E34BF8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0E7F-FB17-4B6A-A3E0-7F9B7C1C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1333</Words>
  <Characters>10826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12135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Gherardi</cp:lastModifiedBy>
  <cp:revision>3</cp:revision>
  <cp:lastPrinted>2019-11-25T14:35:00Z</cp:lastPrinted>
  <dcterms:created xsi:type="dcterms:W3CDTF">2023-10-25T08:30:00Z</dcterms:created>
  <dcterms:modified xsi:type="dcterms:W3CDTF">2023-10-26T10:40:00Z</dcterms:modified>
</cp:coreProperties>
</file>